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628E">
        <w:rPr>
          <w:rFonts w:ascii="Times New Roman" w:hAnsi="Times New Roman"/>
          <w:b/>
          <w:sz w:val="24"/>
          <w:szCs w:val="24"/>
          <w:u w:val="single"/>
        </w:rPr>
        <w:t xml:space="preserve">PRILOG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</w:rPr>
        <w:t>Izjava o nepromjenjivosti cijena</w:t>
      </w: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F628E">
        <w:rPr>
          <w:rFonts w:ascii="Times New Roman" w:hAnsi="Times New Roman"/>
          <w:b/>
          <w:sz w:val="24"/>
          <w:szCs w:val="24"/>
        </w:rPr>
        <w:t>IZJAVA</w:t>
      </w:r>
    </w:p>
    <w:p w:rsidR="002F768A" w:rsidRPr="003F628E" w:rsidRDefault="002F768A" w:rsidP="002F76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</w:rPr>
        <w:t>Kojom ponuditelj izjavljuje da se cijene u troškovniku za predmetnu nabavu neće mijenjati za cijelo vrijeme trajanja, odnosno važenja ugovora.</w:t>
      </w:r>
    </w:p>
    <w:p w:rsidR="002F768A" w:rsidRPr="003F628E" w:rsidRDefault="002F768A" w:rsidP="002F768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spacing w:line="360" w:lineRule="auto"/>
        <w:ind w:left="4536" w:firstLine="567"/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</w:rPr>
        <w:t>Ponuditelj</w:t>
      </w:r>
    </w:p>
    <w:p w:rsidR="002F768A" w:rsidRPr="003F628E" w:rsidRDefault="002F768A" w:rsidP="002F76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ind w:left="2268"/>
        <w:jc w:val="center"/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</w:rPr>
        <w:t>_________________________________</w:t>
      </w:r>
    </w:p>
    <w:p w:rsidR="002F768A" w:rsidRPr="003F628E" w:rsidRDefault="002F768A" w:rsidP="003F48D2">
      <w:pPr>
        <w:ind w:left="2268" w:firstLine="56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628E">
        <w:rPr>
          <w:rFonts w:ascii="Times New Roman" w:hAnsi="Times New Roman"/>
          <w:sz w:val="24"/>
          <w:szCs w:val="24"/>
        </w:rPr>
        <w:t>(potpis i ovjera ovlaštene osobe za zastupanje)</w:t>
      </w: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768A" w:rsidRPr="003F628E" w:rsidRDefault="002F768A" w:rsidP="002F768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6221" w:rsidRDefault="00306221"/>
    <w:sectPr w:rsidR="0030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768A"/>
    <w:rsid w:val="002F768A"/>
    <w:rsid w:val="00306221"/>
    <w:rsid w:val="003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027A"/>
  <w15:chartTrackingRefBased/>
  <w15:docId w15:val="{84AB2D86-766D-4B2F-B841-B0E1F16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8A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Kumalić</dc:creator>
  <cp:keywords/>
  <dc:description/>
  <cp:lastModifiedBy>Ivana Kumalić</cp:lastModifiedBy>
  <cp:revision>2</cp:revision>
  <dcterms:created xsi:type="dcterms:W3CDTF">2018-01-21T23:02:00Z</dcterms:created>
  <dcterms:modified xsi:type="dcterms:W3CDTF">2018-01-21T23:03:00Z</dcterms:modified>
</cp:coreProperties>
</file>